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B8" w:rsidRPr="003645AE" w:rsidRDefault="007D29B8" w:rsidP="007D29B8">
      <w:pPr>
        <w:keepNext/>
        <w:widowControl w:val="0"/>
        <w:suppressAutoHyphens/>
        <w:autoSpaceDN w:val="0"/>
        <w:spacing w:after="0" w:line="240" w:lineRule="auto"/>
        <w:ind w:left="85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it-IT"/>
        </w:rPr>
      </w:pPr>
      <w:r w:rsidRPr="003645AE">
        <w:rPr>
          <w:rFonts w:ascii="Times New Roman" w:eastAsia="Times New Roman" w:hAnsi="Times New Roman" w:cs="Times New Roman"/>
          <w:b/>
          <w:noProof/>
          <w:sz w:val="40"/>
          <w:szCs w:val="40"/>
          <w:lang w:eastAsia="it-IT"/>
        </w:rPr>
        <w:drawing>
          <wp:anchor distT="0" distB="0" distL="114300" distR="114300" simplePos="0" relativeHeight="251659264" behindDoc="0" locked="0" layoutInCell="1" allowOverlap="1" wp14:anchorId="7192604C" wp14:editId="17853C19">
            <wp:simplePos x="0" y="0"/>
            <wp:positionH relativeFrom="column">
              <wp:posOffset>-376559</wp:posOffset>
            </wp:positionH>
            <wp:positionV relativeFrom="paragraph">
              <wp:posOffset>-213997</wp:posOffset>
            </wp:positionV>
            <wp:extent cx="1027968" cy="1146172"/>
            <wp:effectExtent l="0" t="0" r="732" b="0"/>
            <wp:wrapNone/>
            <wp:docPr id="3" name="Immagine 3" descr="Selargi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7968" cy="11461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645AE">
        <w:rPr>
          <w:rFonts w:ascii="Times New Roman" w:eastAsia="Times New Roman" w:hAnsi="Times New Roman" w:cs="Times New Roman"/>
          <w:b/>
          <w:sz w:val="40"/>
          <w:szCs w:val="40"/>
          <w:lang w:eastAsia="it-IT"/>
        </w:rPr>
        <w:t>COMUNE DI SELARGIUS</w:t>
      </w:r>
    </w:p>
    <w:p w:rsidR="007D29B8" w:rsidRPr="003645AE" w:rsidRDefault="007D29B8" w:rsidP="007D29B8">
      <w:pPr>
        <w:suppressAutoHyphens/>
        <w:autoSpaceDN w:val="0"/>
        <w:spacing w:after="0" w:line="240" w:lineRule="auto"/>
        <w:ind w:left="143" w:firstLine="708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it-IT"/>
        </w:rPr>
      </w:pPr>
      <w:r w:rsidRPr="003645AE">
        <w:rPr>
          <w:rFonts w:ascii="Times New Roman" w:eastAsia="Times New Roman" w:hAnsi="Times New Roman" w:cs="Times New Roman"/>
          <w:b/>
          <w:sz w:val="40"/>
          <w:szCs w:val="40"/>
          <w:lang w:eastAsia="it-IT"/>
        </w:rPr>
        <w:t>Città Metropolitana di Cagliari</w:t>
      </w:r>
    </w:p>
    <w:p w:rsidR="007D29B8" w:rsidRPr="00DB4D2E" w:rsidRDefault="007D29B8" w:rsidP="007D29B8">
      <w:pPr>
        <w:suppressAutoHyphens/>
        <w:autoSpaceDN w:val="0"/>
        <w:spacing w:after="0" w:line="240" w:lineRule="auto"/>
        <w:ind w:left="143"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7D29B8" w:rsidRPr="00DB4D2E" w:rsidRDefault="007D29B8" w:rsidP="007D29B8">
      <w:pPr>
        <w:ind w:left="-426" w:right="-425" w:hanging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4D2E">
        <w:rPr>
          <w:rFonts w:ascii="Times New Roman" w:hAnsi="Times New Roman" w:cs="Times New Roman"/>
          <w:b/>
          <w:i/>
          <w:sz w:val="28"/>
          <w:szCs w:val="28"/>
        </w:rPr>
        <w:t xml:space="preserve">              Area 1- Socio-Assistenziale </w:t>
      </w:r>
      <w:r>
        <w:rPr>
          <w:rFonts w:ascii="Times New Roman" w:hAnsi="Times New Roman" w:cs="Times New Roman"/>
          <w:b/>
          <w:i/>
          <w:sz w:val="28"/>
          <w:szCs w:val="28"/>
        </w:rPr>
        <w:t>Coordinamento PLUS 21</w:t>
      </w:r>
    </w:p>
    <w:p w:rsidR="007D29B8" w:rsidRPr="00DB4D2E" w:rsidRDefault="007D29B8" w:rsidP="00220ABA">
      <w:pPr>
        <w:ind w:left="-426" w:right="-425" w:hanging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DB4D2E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</w:p>
    <w:p w:rsidR="007D29B8" w:rsidRDefault="007D29B8" w:rsidP="007D29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bookmarkStart w:id="0" w:name="OLE_LINK1"/>
      <w:bookmarkStart w:id="1" w:name="OLE_LINK2"/>
      <w:r w:rsidRPr="00DB4D2E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AVVISO LEGGE 162/98</w:t>
      </w:r>
    </w:p>
    <w:p w:rsidR="007D29B8" w:rsidRDefault="007D29B8" w:rsidP="007D29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(Annualità 2026)</w:t>
      </w:r>
    </w:p>
    <w:p w:rsidR="007D29B8" w:rsidRPr="000008DD" w:rsidRDefault="007D29B8" w:rsidP="007D29B8">
      <w:pPr>
        <w:tabs>
          <w:tab w:val="left" w:pos="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29B8" w:rsidRDefault="007D29B8" w:rsidP="009E318E">
      <w:pPr>
        <w:tabs>
          <w:tab w:val="left" w:pos="0"/>
        </w:tabs>
        <w:suppressAutoHyphens/>
        <w:autoSpaceDN w:val="0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r w:rsidRPr="009E318E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PR</w:t>
      </w:r>
      <w:r w:rsidR="006D19CE" w:rsidRPr="009E318E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 xml:space="preserve">ESENTAZIONE DOMANDE </w:t>
      </w:r>
      <w:r w:rsidRPr="009E318E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 xml:space="preserve">PIANI </w:t>
      </w:r>
      <w:r w:rsidR="006D19CE" w:rsidRPr="009E318E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NUOVI</w:t>
      </w:r>
    </w:p>
    <w:p w:rsidR="009E318E" w:rsidRPr="009E318E" w:rsidRDefault="009E318E" w:rsidP="009E318E">
      <w:pPr>
        <w:tabs>
          <w:tab w:val="left" w:pos="0"/>
        </w:tabs>
        <w:suppressAutoHyphens/>
        <w:autoSpaceDN w:val="0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:rsidR="007D29B8" w:rsidRDefault="007D29B8" w:rsidP="007D29B8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29B8" w:rsidRDefault="007D29B8" w:rsidP="007D29B8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60E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Si avvisano le famiglie interessate che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la Giunta Regionale con propria Deliberazione n. 57/32 del 05/11/2025 ha autorizzato l</w:t>
      </w:r>
      <w:r w:rsidR="006D19C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’attivazione in autonomia dei nuovi piani in favore delle persone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con disabilità riconosciuta ai sensi della L. 104/1992 art. 3, comma3.</w:t>
      </w:r>
    </w:p>
    <w:p w:rsidR="007D29B8" w:rsidRDefault="007D29B8" w:rsidP="007D29B8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6D19CE" w:rsidRPr="009E318E" w:rsidRDefault="006D19CE" w:rsidP="007D29B8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  <w:r w:rsidRPr="009E318E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I nuovi piani personalizzati verranno attivati seguendo l’ordine cronologico delle domande presentate, limitatamente alle risorse assegnate dalla Regione nell’anno in corso e fatto salvo quanto necessario alla copertura del rinnovo per i piani già in corso nel 2025.</w:t>
      </w:r>
    </w:p>
    <w:p w:rsidR="007D29B8" w:rsidRDefault="007D29B8" w:rsidP="007D29B8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A5CE6" w:rsidRDefault="009E318E" w:rsidP="007D29B8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Le DOMANDE POTRANNO ESSERE PRESENTATE DAL</w:t>
      </w:r>
      <w:r w:rsidR="00220A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 25</w:t>
      </w:r>
      <w:r w:rsidR="006D19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MAGGIO</w:t>
      </w:r>
      <w:r w:rsidR="006D19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 </w:t>
      </w:r>
      <w:r w:rsidR="007D29B8" w:rsidRPr="005733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2026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AL </w:t>
      </w:r>
      <w:r w:rsidR="00EA5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20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NOVEMBRE</w:t>
      </w:r>
      <w:r w:rsidR="007D29B8" w:rsidRPr="005733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 2026</w:t>
      </w:r>
      <w:r w:rsidR="00EA5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.</w:t>
      </w:r>
    </w:p>
    <w:p w:rsidR="00EA5CE6" w:rsidRDefault="00EA5CE6" w:rsidP="007D29B8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</w:p>
    <w:p w:rsidR="00EA5CE6" w:rsidRDefault="00EA5CE6" w:rsidP="007D29B8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Il valore dei piani sarà definito secondo le linee di indirizzo approvate con DGR                  n. 35-13 del 25.10.2023 e ai criteri generali riportati nell’allegato A della DGR n. 9/15 del 12.02.</w:t>
      </w:r>
      <w:r w:rsidRPr="00EA5CE6">
        <w:rPr>
          <w:rFonts w:ascii="Times New Roman" w:eastAsia="Times New Roman" w:hAnsi="Times New Roman" w:cs="Times New Roman"/>
          <w:sz w:val="28"/>
          <w:szCs w:val="28"/>
          <w:lang w:eastAsia="it-IT"/>
        </w:rPr>
        <w:t>2013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EA5CE6">
        <w:rPr>
          <w:rFonts w:ascii="Times New Roman" w:eastAsia="Times New Roman" w:hAnsi="Times New Roman" w:cs="Times New Roman"/>
          <w:sz w:val="28"/>
          <w:szCs w:val="28"/>
          <w:lang w:eastAsia="it-IT"/>
        </w:rPr>
        <w:t>(approvata in via definitiva con deliberazione n. 41/33 del 01/12.2023).</w:t>
      </w:r>
    </w:p>
    <w:p w:rsidR="00EA5CE6" w:rsidRDefault="00EA5CE6" w:rsidP="007D29B8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A5CE6" w:rsidRPr="00EA5CE6" w:rsidRDefault="00EA5CE6" w:rsidP="00EA5CE6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7D29B8" w:rsidRPr="009E318E" w:rsidRDefault="00EA5CE6" w:rsidP="009E318E">
      <w:pPr>
        <w:tabs>
          <w:tab w:val="left" w:pos="0"/>
        </w:tabs>
        <w:suppressAutoHyphens/>
        <w:autoSpaceDN w:val="0"/>
        <w:spacing w:after="0" w:line="276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9E318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DOCUMENTAZIONE DA PRODURRE</w:t>
      </w:r>
    </w:p>
    <w:p w:rsidR="00EA5CE6" w:rsidRPr="00EA5CE6" w:rsidRDefault="00EA5CE6" w:rsidP="00EA5CE6">
      <w:pPr>
        <w:tabs>
          <w:tab w:val="left" w:pos="0"/>
        </w:tabs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7D29B8" w:rsidRPr="00C31A1A" w:rsidRDefault="007D29B8" w:rsidP="007D29B8">
      <w:pPr>
        <w:pStyle w:val="Paragrafoelenco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31A1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Attestazione ISEE 2026 </w:t>
      </w:r>
    </w:p>
    <w:p w:rsidR="007D29B8" w:rsidRDefault="007D29B8" w:rsidP="007D29B8">
      <w:pPr>
        <w:pStyle w:val="Paragrafoelenco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31A1A">
        <w:rPr>
          <w:rFonts w:ascii="Times New Roman" w:eastAsia="Times New Roman" w:hAnsi="Times New Roman" w:cs="Times New Roman"/>
          <w:sz w:val="28"/>
          <w:szCs w:val="28"/>
          <w:lang w:eastAsia="it-IT"/>
        </w:rPr>
        <w:t>Scheda salute</w:t>
      </w:r>
      <w:r w:rsidR="00EA5CE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(Allegato B</w:t>
      </w:r>
      <w:r w:rsidRPr="00C31A1A">
        <w:rPr>
          <w:rFonts w:ascii="Times New Roman" w:eastAsia="Times New Roman" w:hAnsi="Times New Roman" w:cs="Times New Roman"/>
          <w:sz w:val="28"/>
          <w:szCs w:val="28"/>
          <w:lang w:eastAsia="it-IT"/>
        </w:rPr>
        <w:t>)</w:t>
      </w:r>
    </w:p>
    <w:p w:rsidR="00EA5CE6" w:rsidRDefault="00EA5CE6" w:rsidP="007D29B8">
      <w:pPr>
        <w:pStyle w:val="Paragrafoelenco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Verbale riconoscimento condizione di disabilità grave ai sensi della L. 104/1992 art. 3, comma 3</w:t>
      </w:r>
    </w:p>
    <w:p w:rsidR="009E318E" w:rsidRPr="009E318E" w:rsidRDefault="009E318E" w:rsidP="009E318E">
      <w:pPr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18E">
        <w:rPr>
          <w:rFonts w:ascii="Times New Roman" w:eastAsia="Times New Roman" w:hAnsi="Times New Roman" w:cs="Times New Roman"/>
          <w:sz w:val="28"/>
          <w:szCs w:val="28"/>
        </w:rPr>
        <w:t>Dichiarazione sostitutiva dell’atto di notorietà (allegato</w:t>
      </w:r>
      <w:r w:rsidRPr="009E31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318E">
        <w:rPr>
          <w:rFonts w:ascii="Times New Roman" w:eastAsia="Times New Roman" w:hAnsi="Times New Roman" w:cs="Times New Roman"/>
          <w:sz w:val="28"/>
          <w:szCs w:val="28"/>
        </w:rPr>
        <w:t>D)</w:t>
      </w:r>
    </w:p>
    <w:p w:rsidR="00EA5CE6" w:rsidRDefault="00EA5CE6" w:rsidP="009E318E">
      <w:pPr>
        <w:tabs>
          <w:tab w:val="left" w:pos="0"/>
        </w:tabs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9E318E" w:rsidRPr="009E318E" w:rsidRDefault="009E318E" w:rsidP="009E318E">
      <w:pPr>
        <w:tabs>
          <w:tab w:val="left" w:pos="0"/>
        </w:tabs>
        <w:suppressAutoHyphens/>
        <w:autoSpaceDN w:val="0"/>
        <w:spacing w:after="0" w:line="276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9E318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lastRenderedPageBreak/>
        <w:t>MODALITA’ PRSENTAZIONE DOMANDE</w:t>
      </w:r>
    </w:p>
    <w:p w:rsidR="009E318E" w:rsidRPr="009E318E" w:rsidRDefault="009E318E" w:rsidP="009E318E">
      <w:pPr>
        <w:tabs>
          <w:tab w:val="left" w:pos="0"/>
        </w:tabs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7D29B8" w:rsidRPr="009E318E" w:rsidRDefault="007D29B8" w:rsidP="009E318E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E318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L</w:t>
      </w:r>
      <w:r w:rsidR="009E318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e domande andranno presentate entro i</w:t>
      </w:r>
      <w:r w:rsidRPr="009E318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l 2</w:t>
      </w:r>
      <w:r w:rsidR="009E318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0</w:t>
      </w:r>
      <w:r w:rsidRPr="009E318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</w:t>
      </w:r>
      <w:r w:rsidR="009E318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11</w:t>
      </w:r>
      <w:r w:rsidRPr="009E318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/2026</w:t>
      </w:r>
      <w:r w:rsidRPr="009E318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261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ESCLUSIVAMENTE ONLINE</w:t>
      </w:r>
      <w:r w:rsidRPr="009E318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compilando il </w:t>
      </w:r>
      <w:proofErr w:type="spellStart"/>
      <w:r w:rsidRPr="009E318E">
        <w:rPr>
          <w:rFonts w:ascii="Times New Roman" w:eastAsia="Times New Roman" w:hAnsi="Times New Roman" w:cs="Times New Roman"/>
          <w:sz w:val="28"/>
          <w:szCs w:val="28"/>
          <w:lang w:eastAsia="it-IT"/>
        </w:rPr>
        <w:t>form</w:t>
      </w:r>
      <w:proofErr w:type="spellEnd"/>
      <w:r w:rsidRPr="009E318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alla pagina:</w:t>
      </w:r>
    </w:p>
    <w:p w:rsidR="007D29B8" w:rsidRPr="003A4397" w:rsidRDefault="007D29B8" w:rsidP="007D29B8">
      <w:pPr>
        <w:tabs>
          <w:tab w:val="left" w:pos="0"/>
        </w:tabs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7D29B8" w:rsidRDefault="00441B13" w:rsidP="007D29B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563C1" w:themeColor="hyperlink"/>
          <w:sz w:val="32"/>
          <w:szCs w:val="32"/>
          <w:u w:val="single"/>
          <w:lang w:eastAsia="it-IT"/>
        </w:rPr>
      </w:pPr>
      <w:hyperlink r:id="rId6" w:history="1">
        <w:r w:rsidRPr="001956E5">
          <w:rPr>
            <w:rStyle w:val="Collegamentoipertestuale"/>
            <w:rFonts w:ascii="Times New Roman" w:eastAsia="Times New Roman" w:hAnsi="Times New Roman" w:cs="Times New Roman"/>
            <w:sz w:val="32"/>
            <w:szCs w:val="32"/>
            <w:lang w:eastAsia="it-IT"/>
          </w:rPr>
          <w:t>https://servizi.comun</w:t>
        </w:r>
        <w:r w:rsidRPr="001956E5">
          <w:rPr>
            <w:rStyle w:val="Collegamentoipertestuale"/>
            <w:rFonts w:ascii="Times New Roman" w:eastAsia="Times New Roman" w:hAnsi="Times New Roman" w:cs="Times New Roman"/>
            <w:sz w:val="32"/>
            <w:szCs w:val="32"/>
            <w:lang w:eastAsia="it-IT"/>
          </w:rPr>
          <w:t>e.selargius.ca.it/portale/contactcenter/elencopratiche.aspx?CCAT=SESO&amp;IDNODE=20</w:t>
        </w:r>
        <w:r w:rsidRPr="001956E5">
          <w:rPr>
            <w:rStyle w:val="Collegamentoipertestuale"/>
            <w:rFonts w:ascii="Times New Roman" w:eastAsia="Times New Roman" w:hAnsi="Times New Roman" w:cs="Times New Roman"/>
            <w:sz w:val="32"/>
            <w:szCs w:val="32"/>
            <w:lang w:eastAsia="it-IT"/>
          </w:rPr>
          <w:t>43&amp;P</w:t>
        </w:r>
      </w:hyperlink>
      <w:r w:rsidRPr="00441B13">
        <w:rPr>
          <w:rFonts w:ascii="Times New Roman" w:eastAsia="Times New Roman" w:hAnsi="Times New Roman" w:cs="Times New Roman"/>
          <w:color w:val="0563C1" w:themeColor="hyperlink"/>
          <w:sz w:val="32"/>
          <w:szCs w:val="32"/>
          <w:u w:val="single"/>
          <w:lang w:eastAsia="it-IT"/>
        </w:rPr>
        <w:t>=</w:t>
      </w:r>
    </w:p>
    <w:p w:rsidR="00441B13" w:rsidRPr="00060E12" w:rsidRDefault="00441B13" w:rsidP="007D29B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bookmarkEnd w:id="0"/>
    <w:bookmarkEnd w:id="1"/>
    <w:p w:rsidR="00220ABA" w:rsidRDefault="007D29B8" w:rsidP="007D29B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4E72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Non verrà presa in considerazione la documentazione trasmessa con altre modalità (PEC o cartaceo)</w:t>
      </w:r>
      <w:r w:rsidR="006C657E" w:rsidRPr="006C657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. </w:t>
      </w:r>
      <w:r w:rsidR="006C657E">
        <w:rPr>
          <w:rFonts w:ascii="Times New Roman" w:eastAsia="Times New Roman" w:hAnsi="Times New Roman" w:cs="Times New Roman"/>
          <w:sz w:val="28"/>
          <w:szCs w:val="28"/>
          <w:lang w:eastAsia="it-IT"/>
        </w:rPr>
        <w:t>In caso di necessità è possibile rivolgersi al Servizio</w:t>
      </w:r>
      <w:r w:rsidR="00220AB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220ABA" w:rsidRPr="00220AB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SMART CENTER</w:t>
      </w:r>
      <w:r w:rsidR="00220AB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:</w:t>
      </w:r>
    </w:p>
    <w:p w:rsidR="007D29B8" w:rsidRPr="00220ABA" w:rsidRDefault="00220ABA" w:rsidP="00220ABA">
      <w:pPr>
        <w:pStyle w:val="Paragrafoelenco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20AB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Sede di Piazza Si ‘e Boi – Via </w:t>
      </w:r>
      <w:proofErr w:type="spellStart"/>
      <w:r w:rsidRPr="00220ABA">
        <w:rPr>
          <w:rFonts w:ascii="Times New Roman" w:eastAsia="Times New Roman" w:hAnsi="Times New Roman" w:cs="Times New Roman"/>
          <w:sz w:val="28"/>
          <w:szCs w:val="28"/>
          <w:lang w:eastAsia="it-IT"/>
        </w:rPr>
        <w:t>Gallus</w:t>
      </w:r>
      <w:proofErr w:type="spellEnd"/>
      <w:r w:rsidRPr="00220AB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2 nei seguenti orari</w:t>
      </w:r>
    </w:p>
    <w:p w:rsidR="00220ABA" w:rsidRDefault="00220ABA" w:rsidP="007D29B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Lunedì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15.00/18.00</w:t>
      </w:r>
    </w:p>
    <w:p w:rsidR="00220ABA" w:rsidRDefault="00220ABA" w:rsidP="007D29B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Mercoledì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15.00/18.00</w:t>
      </w:r>
    </w:p>
    <w:p w:rsidR="00220ABA" w:rsidRDefault="00220ABA" w:rsidP="007D29B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Giovedì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15.00/18.00</w:t>
      </w:r>
    </w:p>
    <w:p w:rsidR="00220ABA" w:rsidRDefault="00220ABA" w:rsidP="007D29B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Venerdì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09.00/13.00</w:t>
      </w:r>
    </w:p>
    <w:p w:rsidR="00220ABA" w:rsidRPr="00220ABA" w:rsidRDefault="00220ABA" w:rsidP="00220ABA">
      <w:pPr>
        <w:pStyle w:val="Paragrafoelenco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20AB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Sede di Su </w:t>
      </w:r>
      <w:proofErr w:type="spellStart"/>
      <w:r w:rsidRPr="00220ABA">
        <w:rPr>
          <w:rFonts w:ascii="Times New Roman" w:eastAsia="Times New Roman" w:hAnsi="Times New Roman" w:cs="Times New Roman"/>
          <w:sz w:val="28"/>
          <w:szCs w:val="28"/>
          <w:lang w:eastAsia="it-IT"/>
        </w:rPr>
        <w:t>Planu</w:t>
      </w:r>
      <w:proofErr w:type="spellEnd"/>
      <w:r w:rsidRPr="00220AB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- Via </w:t>
      </w:r>
      <w:proofErr w:type="spellStart"/>
      <w:r w:rsidRPr="00220ABA">
        <w:rPr>
          <w:rFonts w:ascii="Times New Roman" w:eastAsia="Times New Roman" w:hAnsi="Times New Roman" w:cs="Times New Roman"/>
          <w:sz w:val="28"/>
          <w:szCs w:val="28"/>
          <w:lang w:eastAsia="it-IT"/>
        </w:rPr>
        <w:t>Metastasio</w:t>
      </w:r>
      <w:proofErr w:type="spellEnd"/>
      <w:r w:rsidRPr="00220AB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s.n.c. nei seguenti orari</w:t>
      </w:r>
    </w:p>
    <w:p w:rsidR="00220ABA" w:rsidRDefault="00220ABA" w:rsidP="007D29B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Martedì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09.00/13.00</w:t>
      </w:r>
    </w:p>
    <w:p w:rsidR="00220ABA" w:rsidRDefault="00220ABA" w:rsidP="007D29B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15.00/18.00</w:t>
      </w:r>
    </w:p>
    <w:p w:rsidR="007D29B8" w:rsidRDefault="007D29B8" w:rsidP="007D29B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</w:p>
    <w:p w:rsidR="007D29B8" w:rsidRPr="003A4397" w:rsidRDefault="007D29B8" w:rsidP="007D29B8">
      <w:pPr>
        <w:suppressAutoHyphens/>
        <w:autoSpaceDN w:val="0"/>
        <w:spacing w:after="0" w:line="276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A439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Per ulteriori informazioni contattare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gli </w:t>
      </w:r>
      <w:r w:rsidRPr="003A439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uffici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di Servizio Sociale Professionale</w:t>
      </w:r>
      <w:r w:rsidRPr="003A439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:</w:t>
      </w:r>
    </w:p>
    <w:p w:rsidR="007D29B8" w:rsidRDefault="007D29B8" w:rsidP="007D29B8">
      <w:pPr>
        <w:suppressAutoHyphens/>
        <w:autoSpaceDN w:val="0"/>
        <w:spacing w:after="0" w:line="276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7D29B8" w:rsidRDefault="007D29B8" w:rsidP="009E318E">
      <w:pPr>
        <w:pStyle w:val="Paragrafoelenco"/>
        <w:numPr>
          <w:ilvl w:val="0"/>
          <w:numId w:val="4"/>
        </w:num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A439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MINORI E ADULTI (0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- </w:t>
      </w:r>
      <w:r w:rsidRPr="003A439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64 anni)</w:t>
      </w:r>
    </w:p>
    <w:p w:rsidR="009E318E" w:rsidRPr="009E318E" w:rsidRDefault="009E318E" w:rsidP="009E318E">
      <w:pPr>
        <w:suppressAutoHyphens/>
        <w:autoSpaceDN w:val="0"/>
        <w:spacing w:after="0" w:line="276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7D29B8" w:rsidRDefault="007D29B8" w:rsidP="007D29B8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Assistente Sociale Dott.ssa Annalisa Grillo</w:t>
      </w:r>
    </w:p>
    <w:p w:rsidR="007D29B8" w:rsidRDefault="007D29B8" w:rsidP="007D29B8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TEL. 070/8592267 – </w:t>
      </w:r>
      <w:hyperlink r:id="rId7" w:history="1">
        <w:r w:rsidRPr="003508C7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annalisa.grillo@comune.selargius.ca.it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:rsidR="007D29B8" w:rsidRDefault="007D29B8" w:rsidP="007D29B8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Assistente Sociale Dott.ssa Sara Azzurra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Rigutini</w:t>
      </w:r>
      <w:proofErr w:type="spellEnd"/>
    </w:p>
    <w:p w:rsidR="007D29B8" w:rsidRDefault="007D29B8" w:rsidP="007D29B8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TEL: 070/8592335 – </w:t>
      </w:r>
      <w:hyperlink r:id="rId8" w:history="1">
        <w:r w:rsidRPr="003508C7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segretariato.sociale@comune.selargius.ca.it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:rsidR="007D29B8" w:rsidRDefault="007D29B8" w:rsidP="007D29B8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29B8" w:rsidRDefault="007D29B8" w:rsidP="009E318E">
      <w:pPr>
        <w:pStyle w:val="Paragrafoelenco"/>
        <w:numPr>
          <w:ilvl w:val="0"/>
          <w:numId w:val="4"/>
        </w:num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645A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ANZIANI (dai 65 anni in poi)</w:t>
      </w:r>
    </w:p>
    <w:p w:rsidR="009E318E" w:rsidRPr="009E318E" w:rsidRDefault="009E318E" w:rsidP="009E318E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7D29B8" w:rsidRPr="003645AE" w:rsidRDefault="007D29B8" w:rsidP="007D29B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645A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Assistente Sociale Dott.ssa Patrizia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G</w:t>
      </w:r>
      <w:r w:rsidRPr="003645AE">
        <w:rPr>
          <w:rFonts w:ascii="Times New Roman" w:eastAsia="Times New Roman" w:hAnsi="Times New Roman" w:cs="Times New Roman"/>
          <w:sz w:val="28"/>
          <w:szCs w:val="28"/>
          <w:lang w:eastAsia="it-IT"/>
        </w:rPr>
        <w:t>uiso</w:t>
      </w:r>
      <w:proofErr w:type="spellEnd"/>
    </w:p>
    <w:p w:rsidR="007D29B8" w:rsidRDefault="007D29B8" w:rsidP="007D29B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TEL. 070/8592281 – </w:t>
      </w:r>
      <w:hyperlink r:id="rId9" w:history="1">
        <w:r w:rsidRPr="003508C7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patrizia.guiso@comune.selargius.ca.it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:rsidR="007D29B8" w:rsidRDefault="007D29B8" w:rsidP="007D29B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645A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Assistente Sociale Dott.ssa Sara Azzurra </w:t>
      </w:r>
      <w:proofErr w:type="spellStart"/>
      <w:r w:rsidRPr="003645AE">
        <w:rPr>
          <w:rFonts w:ascii="Times New Roman" w:eastAsia="Times New Roman" w:hAnsi="Times New Roman" w:cs="Times New Roman"/>
          <w:sz w:val="28"/>
          <w:szCs w:val="28"/>
          <w:lang w:eastAsia="it-IT"/>
        </w:rPr>
        <w:t>Rigutini</w:t>
      </w:r>
      <w:proofErr w:type="spellEnd"/>
    </w:p>
    <w:p w:rsidR="007D29B8" w:rsidRDefault="007D29B8" w:rsidP="007D29B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TEL. 070/8592335 - </w:t>
      </w:r>
      <w:hyperlink r:id="rId10" w:history="1">
        <w:r w:rsidRPr="003508C7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segretariato.sociale@comune.selargius.ca.it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:rsidR="007D29B8" w:rsidRDefault="007D29B8" w:rsidP="007D29B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7D29B8" w:rsidRPr="003645AE" w:rsidRDefault="007D29B8" w:rsidP="007D29B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7D29B8" w:rsidRPr="003645AE" w:rsidRDefault="007D29B8" w:rsidP="007D29B8">
      <w:pPr>
        <w:suppressAutoHyphens/>
        <w:autoSpaceDN w:val="0"/>
        <w:spacing w:after="0" w:line="240" w:lineRule="auto"/>
        <w:ind w:left="4968" w:firstLine="69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</w:t>
      </w:r>
      <w:r w:rsidRPr="003645AE">
        <w:rPr>
          <w:rFonts w:ascii="Times New Roman" w:eastAsia="Times New Roman" w:hAnsi="Times New Roman" w:cs="Times New Roman"/>
          <w:sz w:val="28"/>
          <w:szCs w:val="28"/>
          <w:lang w:eastAsia="it-IT"/>
        </w:rPr>
        <w:t>Il Direttore dell’Area 1</w:t>
      </w:r>
    </w:p>
    <w:p w:rsidR="00022D13" w:rsidRDefault="007D29B8" w:rsidP="00220ABA">
      <w:pPr>
        <w:suppressAutoHyphens/>
        <w:autoSpaceDN w:val="0"/>
        <w:spacing w:after="0" w:line="240" w:lineRule="auto"/>
        <w:jc w:val="both"/>
        <w:textAlignment w:val="baseline"/>
      </w:pPr>
      <w:r w:rsidRPr="003645AE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645AE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645AE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645AE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645AE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645AE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645AE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  F.to </w:t>
      </w:r>
      <w:r w:rsidRPr="00381727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Dott.ssa Maria Laura </w:t>
      </w:r>
      <w:proofErr w:type="spellStart"/>
      <w:r w:rsidRPr="00381727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Giancaspro</w:t>
      </w:r>
      <w:proofErr w:type="spellEnd"/>
      <w:r w:rsidRPr="00381727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 </w:t>
      </w:r>
      <w:bookmarkStart w:id="2" w:name="_GoBack"/>
      <w:bookmarkEnd w:id="2"/>
    </w:p>
    <w:sectPr w:rsidR="00022D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3BD"/>
    <w:multiLevelType w:val="hybridMultilevel"/>
    <w:tmpl w:val="2D766574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41455"/>
    <w:multiLevelType w:val="hybridMultilevel"/>
    <w:tmpl w:val="DC5A0EDE"/>
    <w:lvl w:ilvl="0" w:tplc="5C8282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14AA"/>
    <w:multiLevelType w:val="hybridMultilevel"/>
    <w:tmpl w:val="FD3A679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B7899"/>
    <w:multiLevelType w:val="hybridMultilevel"/>
    <w:tmpl w:val="0D9C70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8343C"/>
    <w:multiLevelType w:val="hybridMultilevel"/>
    <w:tmpl w:val="4C6C335A"/>
    <w:lvl w:ilvl="0" w:tplc="93CEAD1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en-US" w:bidi="ar-SA"/>
      </w:rPr>
    </w:lvl>
    <w:lvl w:ilvl="1" w:tplc="A61E7A46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2E5CCC72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DE1674D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554224C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5156C2C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5CE9CD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D294F436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6A0A7E4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0B107CA"/>
    <w:multiLevelType w:val="hybridMultilevel"/>
    <w:tmpl w:val="E9FE6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61"/>
    <w:rsid w:val="00022D13"/>
    <w:rsid w:val="00220ABA"/>
    <w:rsid w:val="00261728"/>
    <w:rsid w:val="00441B13"/>
    <w:rsid w:val="005E7A61"/>
    <w:rsid w:val="006C238B"/>
    <w:rsid w:val="006C657E"/>
    <w:rsid w:val="006D19CE"/>
    <w:rsid w:val="007D29B8"/>
    <w:rsid w:val="009E318E"/>
    <w:rsid w:val="00EA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4A898-8F7D-4D0F-AC61-633075D1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29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29B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29B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441B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ato.sociale@comune.selargius.c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lisa.grillo@comune.selargius.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zi.comune.selargius.ca.it/portale/contactcenter/elencopratiche.aspx?CCAT=SESO&amp;IDNODE=2043&amp;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egretariato.sociale@comune.selargius.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rizia.guiso@comune.selargius.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Grillo</dc:creator>
  <cp:keywords/>
  <dc:description/>
  <cp:lastModifiedBy>Annalisa Grillo</cp:lastModifiedBy>
  <cp:revision>5</cp:revision>
  <dcterms:created xsi:type="dcterms:W3CDTF">2026-05-04T06:24:00Z</dcterms:created>
  <dcterms:modified xsi:type="dcterms:W3CDTF">2026-05-21T15:24:00Z</dcterms:modified>
</cp:coreProperties>
</file>