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AE2B" w14:textId="2087805E" w:rsidR="00D45EF9" w:rsidRDefault="00510031">
      <w:pPr>
        <w:spacing w:after="166"/>
        <w:ind w:left="-5" w:right="811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77B3F">
        <w:tab/>
      </w:r>
      <w:r w:rsidR="00E77B3F">
        <w:tab/>
      </w:r>
      <w:r>
        <w:rPr>
          <w:sz w:val="20"/>
        </w:rPr>
        <w:t>AL COMUNE DI SELARGIUS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541011">
        <w:rPr>
          <w:sz w:val="20"/>
        </w:rPr>
        <w:tab/>
      </w:r>
      <w:r w:rsidR="00541011">
        <w:rPr>
          <w:sz w:val="20"/>
        </w:rPr>
        <w:tab/>
      </w:r>
      <w:r w:rsidR="00E77B3F">
        <w:rPr>
          <w:sz w:val="20"/>
        </w:rPr>
        <w:tab/>
      </w:r>
      <w:r w:rsidR="00E77B3F">
        <w:rPr>
          <w:sz w:val="20"/>
        </w:rPr>
        <w:tab/>
      </w:r>
      <w:r>
        <w:rPr>
          <w:sz w:val="20"/>
        </w:rPr>
        <w:t xml:space="preserve">AREA 1 – POLITICHE SOCIALI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541011">
        <w:rPr>
          <w:sz w:val="20"/>
        </w:rPr>
        <w:tab/>
      </w:r>
      <w:r w:rsidR="00541011">
        <w:rPr>
          <w:sz w:val="20"/>
        </w:rPr>
        <w:tab/>
      </w:r>
      <w:r w:rsidR="00E77B3F">
        <w:rPr>
          <w:sz w:val="20"/>
        </w:rPr>
        <w:t xml:space="preserve">               </w:t>
      </w:r>
      <w:r>
        <w:rPr>
          <w:sz w:val="20"/>
        </w:rPr>
        <w:t xml:space="preserve">VIA ISTRIA, 1 </w:t>
      </w:r>
    </w:p>
    <w:p w14:paraId="7488C4E4" w14:textId="14C56492" w:rsidR="00625D71" w:rsidRPr="00E77B3F" w:rsidRDefault="00510031" w:rsidP="00CB2A7D">
      <w:pPr>
        <w:spacing w:after="115" w:line="259" w:lineRule="auto"/>
        <w:ind w:left="0" w:right="0" w:firstLine="0"/>
        <w:jc w:val="left"/>
        <w:rPr>
          <w:b/>
          <w:bCs/>
          <w:sz w:val="18"/>
        </w:rPr>
      </w:pPr>
      <w:r>
        <w:t xml:space="preserve"> </w:t>
      </w:r>
      <w:r>
        <w:rPr>
          <w:sz w:val="20"/>
        </w:rPr>
        <w:t xml:space="preserve">OGGETTO: </w:t>
      </w:r>
      <w:r w:rsidRPr="00E77B3F">
        <w:rPr>
          <w:b/>
          <w:bCs/>
          <w:sz w:val="20"/>
        </w:rPr>
        <w:t>RICHIESTA BUONI SPESA PER ACQUISTO DI GENERI ALIMENTARI - (</w:t>
      </w:r>
      <w:r w:rsidR="00625D71" w:rsidRPr="00E77B3F">
        <w:rPr>
          <w:b/>
          <w:bCs/>
          <w:sz w:val="18"/>
        </w:rPr>
        <w:t xml:space="preserve">D.L. 23/11/2020 –N° 154) </w:t>
      </w:r>
    </w:p>
    <w:p w14:paraId="16C2CCC0" w14:textId="77777777" w:rsidR="00541011" w:rsidRDefault="00510031" w:rsidP="00541011">
      <w:pPr>
        <w:spacing w:after="155"/>
        <w:ind w:left="-5" w:right="0"/>
        <w:jc w:val="left"/>
        <w:rPr>
          <w:sz w:val="20"/>
        </w:rPr>
      </w:pPr>
      <w:r>
        <w:rPr>
          <w:sz w:val="20"/>
        </w:rPr>
        <w:t xml:space="preserve"> </w:t>
      </w:r>
    </w:p>
    <w:p w14:paraId="10FA3392" w14:textId="71757520" w:rsidR="00D45EF9" w:rsidRDefault="00510031" w:rsidP="00541011">
      <w:pPr>
        <w:spacing w:after="155"/>
        <w:ind w:left="-5" w:right="0"/>
        <w:jc w:val="left"/>
      </w:pPr>
      <w:r>
        <w:rPr>
          <w:sz w:val="20"/>
        </w:rPr>
        <w:t>Il/la sottoscritto/a ________________________________________________, nato/a __________________________ il ___________________________________, residente a Selargius in Via _____________________________________ n° ________, CF: ___________________________________, tel</w:t>
      </w:r>
      <w:r w:rsidR="001434A9">
        <w:rPr>
          <w:sz w:val="20"/>
        </w:rPr>
        <w:t>.</w:t>
      </w:r>
      <w:r>
        <w:rPr>
          <w:sz w:val="20"/>
        </w:rPr>
        <w:t xml:space="preserve"> ________________________________(</w:t>
      </w:r>
      <w:r w:rsidRPr="001434A9">
        <w:rPr>
          <w:b/>
          <w:bCs/>
          <w:sz w:val="20"/>
        </w:rPr>
        <w:t>obbligatorio</w:t>
      </w:r>
      <w:r>
        <w:rPr>
          <w:sz w:val="20"/>
        </w:rPr>
        <w:t xml:space="preserve">) </w:t>
      </w:r>
    </w:p>
    <w:p w14:paraId="335F5601" w14:textId="03179F9A" w:rsidR="00D45EF9" w:rsidRPr="00E77B3F" w:rsidRDefault="00510031" w:rsidP="00E77B3F">
      <w:pPr>
        <w:spacing w:after="143" w:line="259" w:lineRule="auto"/>
        <w:ind w:left="0" w:right="0" w:firstLine="0"/>
        <w:jc w:val="center"/>
        <w:rPr>
          <w:b/>
          <w:bCs/>
        </w:rPr>
      </w:pPr>
      <w:r w:rsidRPr="00E77B3F">
        <w:rPr>
          <w:b/>
          <w:bCs/>
          <w:sz w:val="20"/>
        </w:rPr>
        <w:t>CHIEDE IL RICONOSCIMENTO DEL BENEFICIO DI CUI ALL’OGGETTO</w:t>
      </w:r>
    </w:p>
    <w:p w14:paraId="6B732BC5" w14:textId="77777777" w:rsidR="00D45EF9" w:rsidRPr="00E77B3F" w:rsidRDefault="00510031">
      <w:pPr>
        <w:spacing w:after="0" w:line="259" w:lineRule="auto"/>
        <w:jc w:val="center"/>
        <w:rPr>
          <w:b/>
          <w:bCs/>
        </w:rPr>
      </w:pPr>
      <w:r w:rsidRPr="00E77B3F">
        <w:rPr>
          <w:b/>
          <w:bCs/>
        </w:rPr>
        <w:t xml:space="preserve">E </w:t>
      </w:r>
    </w:p>
    <w:p w14:paraId="3D5F0699" w14:textId="73AFEECE" w:rsidR="00D45EF9" w:rsidRDefault="00510031" w:rsidP="00CB2A7D">
      <w:pPr>
        <w:spacing w:after="11"/>
        <w:ind w:left="-5" w:right="0"/>
      </w:pPr>
      <w:r w:rsidRPr="00541011">
        <w:rPr>
          <w:sz w:val="20"/>
          <w:szCs w:val="20"/>
        </w:rPr>
        <w:t xml:space="preserve">consapevole delle sanzioni penali previste dall'art. 76 del D.P.R. 28.12.2000 n. 445, per le ipotesi di falsità in atti e per le dichiarazioni mendaci, sotto la propria responsabilità </w:t>
      </w:r>
      <w:r>
        <w:rPr>
          <w:sz w:val="24"/>
        </w:rPr>
        <w:t xml:space="preserve"> </w:t>
      </w:r>
    </w:p>
    <w:p w14:paraId="018D00BD" w14:textId="77777777" w:rsidR="00D45EF9" w:rsidRPr="00E77B3F" w:rsidRDefault="00510031">
      <w:pPr>
        <w:spacing w:after="18" w:line="259" w:lineRule="auto"/>
        <w:ind w:right="7"/>
        <w:jc w:val="center"/>
        <w:rPr>
          <w:b/>
          <w:bCs/>
        </w:rPr>
      </w:pPr>
      <w:r w:rsidRPr="00E77B3F">
        <w:rPr>
          <w:b/>
          <w:bCs/>
          <w:sz w:val="20"/>
        </w:rPr>
        <w:t xml:space="preserve">DICHIARA  </w:t>
      </w:r>
    </w:p>
    <w:p w14:paraId="19620E61" w14:textId="77777777" w:rsidR="00D45EF9" w:rsidRPr="001A457F" w:rsidRDefault="00510031">
      <w:pPr>
        <w:spacing w:after="0" w:line="259" w:lineRule="auto"/>
        <w:ind w:left="0" w:right="2" w:firstLine="0"/>
        <w:jc w:val="center"/>
      </w:pPr>
      <w:r w:rsidRPr="001A457F">
        <w:t xml:space="preserve">(ai sensi dell‘art. 47 D.P.R.28.12.2000 n.445) </w:t>
      </w:r>
    </w:p>
    <w:p w14:paraId="75ABEE7F" w14:textId="77777777" w:rsidR="001434A9" w:rsidRDefault="001434A9" w:rsidP="00E020BE">
      <w:pPr>
        <w:spacing w:after="160" w:line="259" w:lineRule="auto"/>
        <w:ind w:left="40" w:right="0" w:firstLine="0"/>
        <w:rPr>
          <w:b/>
          <w:bCs/>
          <w:sz w:val="20"/>
        </w:rPr>
      </w:pPr>
    </w:p>
    <w:p w14:paraId="30D39450" w14:textId="60B75E5D" w:rsidR="00541011" w:rsidRPr="00E020BE" w:rsidRDefault="00E020BE" w:rsidP="00E020BE">
      <w:pPr>
        <w:spacing w:after="160" w:line="259" w:lineRule="auto"/>
        <w:ind w:left="40" w:right="0" w:firstLine="0"/>
        <w:rPr>
          <w:b/>
          <w:bCs/>
        </w:rPr>
      </w:pPr>
      <w:r w:rsidRPr="00E020BE">
        <w:rPr>
          <w:b/>
          <w:bCs/>
          <w:sz w:val="20"/>
        </w:rPr>
        <w:t>Che t</w:t>
      </w:r>
      <w:r w:rsidR="00510031" w:rsidRPr="00E020BE">
        <w:rPr>
          <w:b/>
          <w:bCs/>
        </w:rPr>
        <w:t>utti i componenti del nucleo familiare</w:t>
      </w:r>
      <w:r w:rsidR="00541011" w:rsidRPr="00E020BE">
        <w:rPr>
          <w:b/>
          <w:bCs/>
        </w:rPr>
        <w:t xml:space="preserve"> sono</w:t>
      </w:r>
      <w:r w:rsidR="00541011" w:rsidRPr="00E020BE">
        <w:rPr>
          <w:b/>
          <w:bCs/>
          <w:u w:color="000000"/>
        </w:rPr>
        <w:t xml:space="preserve"> (barrare la casella che interessa):</w:t>
      </w:r>
      <w:r w:rsidR="00541011" w:rsidRPr="00E020BE">
        <w:rPr>
          <w:b/>
          <w:bCs/>
        </w:rPr>
        <w:t xml:space="preserve"> </w:t>
      </w:r>
    </w:p>
    <w:p w14:paraId="737FC8A3" w14:textId="6FC07C81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 xml:space="preserve">privi momentaneamente, a causa dell’emergenza, di reddito da lavoro o disoccupati o inoccupati; </w:t>
      </w:r>
    </w:p>
    <w:p w14:paraId="0840FCD8" w14:textId="431FA571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 xml:space="preserve">non titolari di </w:t>
      </w:r>
      <w:r w:rsidR="00E77B3F" w:rsidRPr="00E77B3F">
        <w:t xml:space="preserve">pensione, </w:t>
      </w:r>
      <w:r w:rsidRPr="00E77B3F">
        <w:t>redditi esenti I</w:t>
      </w:r>
      <w:r w:rsidR="001A457F" w:rsidRPr="00E77B3F">
        <w:t>R</w:t>
      </w:r>
      <w:r w:rsidRPr="00E77B3F">
        <w:t>PEF (es.: invalidità civile, assegno di accompagnamento, rendita INAIL, pensione sociale, ecc.);</w:t>
      </w:r>
    </w:p>
    <w:p w14:paraId="4030A609" w14:textId="77777777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 xml:space="preserve">non assegnatari di sostegno pubblico (Reddito di cittadinanza, Naspi, Indennità di mobilità, Cassa integrazione guadagni, altre forme di sostegno previste a livello locale o regionale) o assegnatari con misura sospesa; </w:t>
      </w:r>
    </w:p>
    <w:p w14:paraId="255E909F" w14:textId="77777777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 xml:space="preserve">non percettori di qualsivoglia entrate patrimoniali private (provenienti da locazione di immobili, da investimenti mobiliari patrimoniali, ecc.); </w:t>
      </w:r>
    </w:p>
    <w:p w14:paraId="37DEE613" w14:textId="2D47E083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>occupant</w:t>
      </w:r>
      <w:r w:rsidR="00E77B3F" w:rsidRPr="00E77B3F">
        <w:t>i</w:t>
      </w:r>
      <w:r w:rsidRPr="00E77B3F">
        <w:t xml:space="preserve"> un’abitazione con regolare contratto di locazione o un’abitazione di proprietà con mutuo in corso;</w:t>
      </w:r>
    </w:p>
    <w:p w14:paraId="7D2D3739" w14:textId="6994287B" w:rsidR="00541011" w:rsidRPr="00E77B3F" w:rsidRDefault="00541011" w:rsidP="00541011">
      <w:pPr>
        <w:numPr>
          <w:ilvl w:val="0"/>
          <w:numId w:val="1"/>
        </w:numPr>
        <w:spacing w:after="4"/>
        <w:ind w:right="0" w:hanging="360"/>
      </w:pPr>
      <w:r w:rsidRPr="00E77B3F">
        <w:t xml:space="preserve">non intestatari di conti correnti (bancario, postale, carte prepagate, ecc.) aventi un saldo superiore ad € </w:t>
      </w:r>
      <w:r w:rsidR="00E77B3F" w:rsidRPr="00E77B3F">
        <w:t>8</w:t>
      </w:r>
      <w:r w:rsidRPr="00E77B3F">
        <w:t xml:space="preserve">00,00 e che non abbiano effettuato nei 10 giorni antecedenti la richiesta del buono spesa prelievi di importi superiori ad € </w:t>
      </w:r>
      <w:r w:rsidR="00E77B3F" w:rsidRPr="00E77B3F">
        <w:t>8</w:t>
      </w:r>
      <w:r w:rsidRPr="00E77B3F">
        <w:t xml:space="preserve">00,00. </w:t>
      </w:r>
    </w:p>
    <w:p w14:paraId="09B16164" w14:textId="77777777" w:rsidR="00541011" w:rsidRDefault="00541011">
      <w:pPr>
        <w:spacing w:after="10"/>
        <w:ind w:left="-5" w:right="0"/>
      </w:pPr>
    </w:p>
    <w:p w14:paraId="458CD199" w14:textId="6CE210C1" w:rsidR="00D45EF9" w:rsidRPr="00060BB6" w:rsidRDefault="00510031">
      <w:pPr>
        <w:spacing w:after="98" w:line="259" w:lineRule="auto"/>
        <w:ind w:right="4"/>
        <w:jc w:val="center"/>
        <w:rPr>
          <w:b/>
          <w:bCs/>
        </w:rPr>
      </w:pPr>
      <w:r w:rsidRPr="00060BB6">
        <w:rPr>
          <w:b/>
          <w:bCs/>
        </w:rPr>
        <w:t xml:space="preserve">DICHIARA INOLTRE </w:t>
      </w:r>
      <w:r w:rsidR="00D35834" w:rsidRPr="00060BB6">
        <w:rPr>
          <w:b/>
          <w:bCs/>
        </w:rPr>
        <w:t>(barrare tutte le caselle)</w:t>
      </w:r>
    </w:p>
    <w:p w14:paraId="4651A164" w14:textId="00ADEA69" w:rsidR="00D45EF9" w:rsidRDefault="00683A20" w:rsidP="00541011">
      <w:pPr>
        <w:pStyle w:val="Paragrafoelenco"/>
        <w:numPr>
          <w:ilvl w:val="0"/>
          <w:numId w:val="2"/>
        </w:numPr>
        <w:ind w:right="0"/>
      </w:pPr>
      <w:r>
        <w:t>C</w:t>
      </w:r>
      <w:r w:rsidR="001A457F">
        <w:t xml:space="preserve">he </w:t>
      </w:r>
      <w:r w:rsidR="00510031">
        <w:t xml:space="preserve">il proprio nucleo familiare è </w:t>
      </w:r>
      <w:r w:rsidR="00541011" w:rsidRPr="00541011">
        <w:rPr>
          <w:b/>
          <w:bCs/>
        </w:rPr>
        <w:t>anagraficamente</w:t>
      </w:r>
      <w:r w:rsidR="00541011">
        <w:rPr>
          <w:b/>
          <w:bCs/>
        </w:rPr>
        <w:t xml:space="preserve"> </w:t>
      </w:r>
      <w:r w:rsidR="00510031" w:rsidRPr="00541011">
        <w:t>composto</w:t>
      </w:r>
      <w:r w:rsidR="00510031">
        <w:t xml:space="preserve"> da n° ______ persone (compreso il richiedente)</w:t>
      </w:r>
      <w:r w:rsidR="00E020BE">
        <w:t>;</w:t>
      </w:r>
    </w:p>
    <w:p w14:paraId="2B067B70" w14:textId="68A5A807" w:rsidR="00D35834" w:rsidRDefault="00D35834" w:rsidP="00541011">
      <w:pPr>
        <w:pStyle w:val="Paragrafoelenco"/>
        <w:numPr>
          <w:ilvl w:val="0"/>
          <w:numId w:val="2"/>
        </w:numPr>
        <w:ind w:right="0"/>
      </w:pPr>
      <w:r>
        <w:t>Che nessuno degli altri componenti il proprio nucleo familiare ha presentato la medesima istanza;</w:t>
      </w:r>
    </w:p>
    <w:p w14:paraId="27AAEB94" w14:textId="03399F4A" w:rsidR="00683A20" w:rsidRDefault="00683A20" w:rsidP="00541011">
      <w:pPr>
        <w:pStyle w:val="Paragrafoelenco"/>
        <w:numPr>
          <w:ilvl w:val="0"/>
          <w:numId w:val="2"/>
        </w:numPr>
        <w:ind w:right="0"/>
      </w:pPr>
      <w:r w:rsidRPr="00E77B3F">
        <w:t>Di esprimere il consenso sulla privacy ai sensi dell’art. 13 del Regolamento (UE) 2016/679 (RGDP)</w:t>
      </w:r>
      <w:r w:rsidR="00E77B3F">
        <w:t>.</w:t>
      </w:r>
    </w:p>
    <w:p w14:paraId="44A945C1" w14:textId="308207C0" w:rsidR="00D45EF9" w:rsidRDefault="005100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E5E172" w14:textId="77777777" w:rsidR="00D45EF9" w:rsidRDefault="00510031">
      <w:pPr>
        <w:tabs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10"/>
        <w:ind w:left="-15" w:right="0" w:firstLine="0"/>
        <w:jc w:val="left"/>
      </w:pPr>
      <w:r>
        <w:t xml:space="preserve">Selargius,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068E36" w14:textId="77777777" w:rsidR="00D45EF9" w:rsidRDefault="00510031">
      <w:pPr>
        <w:spacing w:after="125" w:line="259" w:lineRule="auto"/>
        <w:ind w:left="0" w:right="184" w:firstLine="0"/>
        <w:jc w:val="right"/>
      </w:pPr>
      <w:r>
        <w:rPr>
          <w:sz w:val="20"/>
        </w:rPr>
        <w:t xml:space="preserve">_______________________________ </w:t>
      </w:r>
    </w:p>
    <w:p w14:paraId="388A5F25" w14:textId="301899DB" w:rsidR="00D45EF9" w:rsidRDefault="0051003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28"/>
        </w:tabs>
        <w:spacing w:after="183" w:line="259" w:lineRule="auto"/>
        <w:ind w:left="0" w:right="0" w:firstLine="0"/>
        <w:jc w:val="left"/>
        <w:rPr>
          <w:sz w:val="16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     </w:t>
      </w:r>
      <w:r>
        <w:rPr>
          <w:sz w:val="16"/>
        </w:rPr>
        <w:t xml:space="preserve">Firma </w:t>
      </w:r>
    </w:p>
    <w:p w14:paraId="6AC8B019" w14:textId="3F6956C3" w:rsidR="000426D0" w:rsidRDefault="000426D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28"/>
        </w:tabs>
        <w:spacing w:after="183" w:line="259" w:lineRule="auto"/>
        <w:ind w:left="0" w:right="0" w:firstLine="0"/>
        <w:jc w:val="left"/>
        <w:rPr>
          <w:sz w:val="20"/>
          <w:szCs w:val="20"/>
        </w:rPr>
      </w:pPr>
      <w:r w:rsidRPr="000426D0">
        <w:rPr>
          <w:sz w:val="20"/>
          <w:szCs w:val="20"/>
        </w:rPr>
        <w:t>Si allega documento di identità</w:t>
      </w:r>
      <w:r w:rsidR="00E020BE">
        <w:rPr>
          <w:sz w:val="20"/>
          <w:szCs w:val="20"/>
        </w:rPr>
        <w:t xml:space="preserve"> in corso di validità</w:t>
      </w:r>
    </w:p>
    <w:p w14:paraId="47324F7B" w14:textId="77777777" w:rsidR="00CB2A7D" w:rsidRDefault="00CB2A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28"/>
        </w:tabs>
        <w:spacing w:after="183" w:line="259" w:lineRule="auto"/>
        <w:ind w:left="0" w:right="0" w:firstLine="0"/>
        <w:jc w:val="left"/>
        <w:rPr>
          <w:sz w:val="20"/>
          <w:szCs w:val="20"/>
        </w:rPr>
      </w:pPr>
    </w:p>
    <w:p w14:paraId="3699BE48" w14:textId="1E6AF5E3" w:rsidR="00CB2A7D" w:rsidRPr="00CB2A7D" w:rsidRDefault="00CB2A7D" w:rsidP="00CB2A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28"/>
        </w:tabs>
        <w:spacing w:after="183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CB2A7D">
        <w:rPr>
          <w:b/>
          <w:bCs/>
          <w:sz w:val="28"/>
          <w:szCs w:val="28"/>
        </w:rPr>
        <w:t>PRIMA DI INVIARE O CONSEGNARE LA DOMANDA PREGASI RICO</w:t>
      </w:r>
      <w:r w:rsidR="001434A9">
        <w:rPr>
          <w:b/>
          <w:bCs/>
          <w:sz w:val="28"/>
          <w:szCs w:val="28"/>
        </w:rPr>
        <w:t>N</w:t>
      </w:r>
      <w:r w:rsidRPr="00CB2A7D">
        <w:rPr>
          <w:b/>
          <w:bCs/>
          <w:sz w:val="28"/>
          <w:szCs w:val="28"/>
        </w:rPr>
        <w:t>TROLLARE I DATI INSE</w:t>
      </w:r>
      <w:r w:rsidR="001434A9">
        <w:rPr>
          <w:b/>
          <w:bCs/>
          <w:sz w:val="28"/>
          <w:szCs w:val="28"/>
        </w:rPr>
        <w:t>RITI</w:t>
      </w:r>
      <w:r w:rsidRPr="00CB2A7D">
        <w:rPr>
          <w:b/>
          <w:bCs/>
          <w:sz w:val="28"/>
          <w:szCs w:val="28"/>
        </w:rPr>
        <w:t xml:space="preserve"> NEL PRESENTE MODULO</w:t>
      </w:r>
    </w:p>
    <w:sectPr w:rsidR="00CB2A7D" w:rsidRPr="00CB2A7D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3F4C"/>
    <w:multiLevelType w:val="hybridMultilevel"/>
    <w:tmpl w:val="E75A090C"/>
    <w:lvl w:ilvl="0" w:tplc="0410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703EC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2BA9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440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CA5B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EE98A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1496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F6F43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747E0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F2A04"/>
    <w:multiLevelType w:val="hybridMultilevel"/>
    <w:tmpl w:val="884ADE26"/>
    <w:lvl w:ilvl="0" w:tplc="0410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F9"/>
    <w:rsid w:val="000426D0"/>
    <w:rsid w:val="00060BB6"/>
    <w:rsid w:val="001434A9"/>
    <w:rsid w:val="001A457F"/>
    <w:rsid w:val="004D1212"/>
    <w:rsid w:val="00510031"/>
    <w:rsid w:val="00541011"/>
    <w:rsid w:val="00625D71"/>
    <w:rsid w:val="00683A20"/>
    <w:rsid w:val="0078372C"/>
    <w:rsid w:val="008C61E0"/>
    <w:rsid w:val="00B1647E"/>
    <w:rsid w:val="00CB2A7D"/>
    <w:rsid w:val="00D35834"/>
    <w:rsid w:val="00D45EF9"/>
    <w:rsid w:val="00E020BE"/>
    <w:rsid w:val="00E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BDC6"/>
  <w15:docId w15:val="{73C0E80B-4EE1-4BBC-8672-AE8496D9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9" w:line="249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Cocco</dc:creator>
  <cp:keywords/>
  <cp:lastModifiedBy>Laura Giancaspro</cp:lastModifiedBy>
  <cp:revision>7</cp:revision>
  <dcterms:created xsi:type="dcterms:W3CDTF">2020-12-04T09:21:00Z</dcterms:created>
  <dcterms:modified xsi:type="dcterms:W3CDTF">2020-12-04T09:28:00Z</dcterms:modified>
</cp:coreProperties>
</file>