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4819"/>
        <w:gridCol w:w="3828"/>
      </w:tblGrid>
      <w:tr w:rsidR="0020085F" w:rsidTr="0020085F">
        <w:tc>
          <w:tcPr>
            <w:tcW w:w="4077" w:type="dxa"/>
          </w:tcPr>
          <w:p w:rsidR="0020085F" w:rsidRDefault="0020085F" w:rsidP="00E94891">
            <w:pPr>
              <w:jc w:val="center"/>
            </w:pPr>
            <w:bookmarkStart w:id="0" w:name="_GoBack"/>
            <w:bookmarkEnd w:id="0"/>
            <w:r>
              <w:t>AUTORITA’ GIUDIZIARIA/FORO</w:t>
            </w:r>
          </w:p>
        </w:tc>
        <w:tc>
          <w:tcPr>
            <w:tcW w:w="1985" w:type="dxa"/>
          </w:tcPr>
          <w:p w:rsidR="0020085F" w:rsidRDefault="0020085F" w:rsidP="00E94891">
            <w:pPr>
              <w:jc w:val="center"/>
            </w:pPr>
            <w:r>
              <w:t>R.G./ANNO</w:t>
            </w:r>
          </w:p>
        </w:tc>
        <w:tc>
          <w:tcPr>
            <w:tcW w:w="4819" w:type="dxa"/>
          </w:tcPr>
          <w:p w:rsidR="0020085F" w:rsidRDefault="0020085F" w:rsidP="00E94891">
            <w:pPr>
              <w:jc w:val="center"/>
            </w:pPr>
            <w:r>
              <w:t>MATERIA</w:t>
            </w:r>
          </w:p>
        </w:tc>
        <w:tc>
          <w:tcPr>
            <w:tcW w:w="3828" w:type="dxa"/>
          </w:tcPr>
          <w:p w:rsidR="0020085F" w:rsidRDefault="0020085F" w:rsidP="00E94891">
            <w:pPr>
              <w:jc w:val="center"/>
            </w:pPr>
            <w:r>
              <w:t>PARTE ASSISTITA*</w:t>
            </w:r>
          </w:p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  <w:tr w:rsidR="0020085F" w:rsidTr="0020085F">
        <w:tc>
          <w:tcPr>
            <w:tcW w:w="4077" w:type="dxa"/>
          </w:tcPr>
          <w:p w:rsidR="0020085F" w:rsidRDefault="0020085F"/>
        </w:tc>
        <w:tc>
          <w:tcPr>
            <w:tcW w:w="1985" w:type="dxa"/>
          </w:tcPr>
          <w:p w:rsidR="0020085F" w:rsidRDefault="0020085F"/>
        </w:tc>
        <w:tc>
          <w:tcPr>
            <w:tcW w:w="4819" w:type="dxa"/>
          </w:tcPr>
          <w:p w:rsidR="0020085F" w:rsidRDefault="0020085F"/>
        </w:tc>
        <w:tc>
          <w:tcPr>
            <w:tcW w:w="3828" w:type="dxa"/>
          </w:tcPr>
          <w:p w:rsidR="0020085F" w:rsidRDefault="0020085F"/>
        </w:tc>
      </w:tr>
    </w:tbl>
    <w:p w:rsidR="00E94891" w:rsidRDefault="00E94891"/>
    <w:p w:rsidR="00E94891" w:rsidRDefault="00E94891">
      <w:r>
        <w:t xml:space="preserve">* Nel caso in cui si tratti di un privato sarà sufficiente scrivere “privato”. Nel caso, invece, si tratti di una P.A. va espressamente indicata la denominazione. </w:t>
      </w:r>
    </w:p>
    <w:sectPr w:rsidR="00E94891" w:rsidSect="00E94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AE" w:rsidRDefault="00EF4EAE" w:rsidP="00A02CBD">
      <w:pPr>
        <w:spacing w:after="0" w:line="240" w:lineRule="auto"/>
      </w:pPr>
      <w:r>
        <w:separator/>
      </w:r>
    </w:p>
  </w:endnote>
  <w:endnote w:type="continuationSeparator" w:id="0">
    <w:p w:rsidR="00EF4EAE" w:rsidRDefault="00EF4EAE" w:rsidP="00A0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BD" w:rsidRDefault="00A02C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BD" w:rsidRDefault="00A02C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BD" w:rsidRDefault="00A02C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AE" w:rsidRDefault="00EF4EAE" w:rsidP="00A02CBD">
      <w:pPr>
        <w:spacing w:after="0" w:line="240" w:lineRule="auto"/>
      </w:pPr>
      <w:r>
        <w:separator/>
      </w:r>
    </w:p>
  </w:footnote>
  <w:footnote w:type="continuationSeparator" w:id="0">
    <w:p w:rsidR="00EF4EAE" w:rsidRDefault="00EF4EAE" w:rsidP="00A0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BD" w:rsidRDefault="00A02C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BD" w:rsidRPr="00A02CBD" w:rsidRDefault="00A02CBD" w:rsidP="00A02CBD">
    <w:pPr>
      <w:pStyle w:val="Intestazione"/>
      <w:jc w:val="center"/>
      <w:rPr>
        <w:b/>
        <w:sz w:val="28"/>
        <w:szCs w:val="28"/>
      </w:rPr>
    </w:pPr>
    <w:r w:rsidRPr="00A02CBD">
      <w:rPr>
        <w:b/>
        <w:sz w:val="28"/>
        <w:szCs w:val="28"/>
      </w:rPr>
      <w:t>ELENCO CAUSE</w:t>
    </w:r>
  </w:p>
  <w:p w:rsidR="00A02CBD" w:rsidRDefault="00A02C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BD" w:rsidRDefault="00A02C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56"/>
    <w:rsid w:val="000B18BD"/>
    <w:rsid w:val="00156ABE"/>
    <w:rsid w:val="0020085F"/>
    <w:rsid w:val="002E0882"/>
    <w:rsid w:val="002F5F8F"/>
    <w:rsid w:val="003B615C"/>
    <w:rsid w:val="0047486D"/>
    <w:rsid w:val="004C1B0E"/>
    <w:rsid w:val="005B4735"/>
    <w:rsid w:val="007577AA"/>
    <w:rsid w:val="007C6756"/>
    <w:rsid w:val="008C327B"/>
    <w:rsid w:val="00A02CBD"/>
    <w:rsid w:val="00AA5D80"/>
    <w:rsid w:val="00AE1A93"/>
    <w:rsid w:val="00E94891"/>
    <w:rsid w:val="00E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2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CBD"/>
  </w:style>
  <w:style w:type="paragraph" w:styleId="Pidipagina">
    <w:name w:val="footer"/>
    <w:basedOn w:val="Normale"/>
    <w:link w:val="PidipaginaCarattere"/>
    <w:uiPriority w:val="99"/>
    <w:unhideWhenUsed/>
    <w:rsid w:val="00A02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C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2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CBD"/>
  </w:style>
  <w:style w:type="paragraph" w:styleId="Pidipagina">
    <w:name w:val="footer"/>
    <w:basedOn w:val="Normale"/>
    <w:link w:val="PidipaginaCarattere"/>
    <w:uiPriority w:val="99"/>
    <w:unhideWhenUsed/>
    <w:rsid w:val="00A02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C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Matta</dc:creator>
  <cp:lastModifiedBy>Roberta Matta</cp:lastModifiedBy>
  <cp:revision>9</cp:revision>
  <cp:lastPrinted>2020-07-21T07:30:00Z</cp:lastPrinted>
  <dcterms:created xsi:type="dcterms:W3CDTF">2018-12-04T11:54:00Z</dcterms:created>
  <dcterms:modified xsi:type="dcterms:W3CDTF">2020-07-21T07:31:00Z</dcterms:modified>
</cp:coreProperties>
</file>